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20" w:rsidRDefault="0032488F">
      <w:proofErr w:type="gramStart"/>
      <w:r>
        <w:t>SAMSUNG</w:t>
      </w:r>
      <w:r>
        <w:br/>
        <w:t xml:space="preserve">Телевизор 75" серия 9 SMART TV 3D </w:t>
      </w:r>
      <w:proofErr w:type="spellStart"/>
      <w:r>
        <w:t>Full</w:t>
      </w:r>
      <w:proofErr w:type="spellEnd"/>
      <w:r>
        <w:t xml:space="preserve"> HD LED UE75ES9007</w:t>
      </w:r>
      <w:r>
        <w:br/>
        <w:t xml:space="preserve">Телевизор 75" серии 9 3D SMART TV </w:t>
      </w:r>
      <w:proofErr w:type="spellStart"/>
      <w:r>
        <w:t>Full</w:t>
      </w:r>
      <w:proofErr w:type="spellEnd"/>
      <w:r>
        <w:t xml:space="preserve"> HD LED UE75ES9000U</w:t>
      </w:r>
      <w:r>
        <w:br/>
        <w:t xml:space="preserve">Телевизор 65" серия 8 SMART TV 3D </w:t>
      </w:r>
      <w:proofErr w:type="spellStart"/>
      <w:r>
        <w:t>Full</w:t>
      </w:r>
      <w:proofErr w:type="spellEnd"/>
      <w:r>
        <w:t xml:space="preserve"> HD LED UE65ES8007</w:t>
      </w:r>
      <w:r>
        <w:br/>
        <w:t xml:space="preserve">Телевизор 55" серия 8 3D SMART TV </w:t>
      </w:r>
      <w:proofErr w:type="spellStart"/>
      <w:r>
        <w:t>Full</w:t>
      </w:r>
      <w:proofErr w:type="spellEnd"/>
      <w:r>
        <w:t xml:space="preserve"> HD LED UE55ES8007</w:t>
      </w:r>
      <w:r>
        <w:br/>
        <w:t xml:space="preserve">Телевизор 55" серия 8 3D SMART TV </w:t>
      </w:r>
      <w:proofErr w:type="spellStart"/>
      <w:r>
        <w:t>Full</w:t>
      </w:r>
      <w:proofErr w:type="spellEnd"/>
      <w:r>
        <w:t xml:space="preserve"> HD LED UE55ES8000</w:t>
      </w:r>
      <w:r>
        <w:br/>
        <w:t>Телевизор 55" серия 7</w:t>
      </w:r>
      <w:proofErr w:type="gramEnd"/>
      <w:r>
        <w:t xml:space="preserve"> </w:t>
      </w:r>
      <w:proofErr w:type="gramStart"/>
      <w:r>
        <w:t xml:space="preserve">3D SMART TV </w:t>
      </w:r>
      <w:proofErr w:type="spellStart"/>
      <w:r>
        <w:t>Full</w:t>
      </w:r>
      <w:proofErr w:type="spellEnd"/>
      <w:r>
        <w:t xml:space="preserve"> HD LED UE55ES7507</w:t>
      </w:r>
      <w:r>
        <w:br/>
        <w:t xml:space="preserve">Телевизор 55" серия 7 3D SMART TV </w:t>
      </w:r>
      <w:proofErr w:type="spellStart"/>
      <w:r>
        <w:t>Full</w:t>
      </w:r>
      <w:proofErr w:type="spellEnd"/>
      <w:r>
        <w:t xml:space="preserve"> HD LED UE55ES7500</w:t>
      </w:r>
      <w:r>
        <w:br/>
        <w:t xml:space="preserve">Телевизор 46" серия 8 3D SMART TV </w:t>
      </w:r>
      <w:proofErr w:type="spellStart"/>
      <w:r>
        <w:t>Full</w:t>
      </w:r>
      <w:proofErr w:type="spellEnd"/>
      <w:r>
        <w:t xml:space="preserve"> HD LED UE46ES8000</w:t>
      </w:r>
      <w:r>
        <w:br/>
        <w:t xml:space="preserve">Телевизор 46" серия 7 3D SMART TV </w:t>
      </w:r>
      <w:proofErr w:type="spellStart"/>
      <w:r>
        <w:t>Full</w:t>
      </w:r>
      <w:proofErr w:type="spellEnd"/>
      <w:r>
        <w:t xml:space="preserve"> HD LED UE46ES7507</w:t>
      </w:r>
      <w:r>
        <w:br/>
        <w:t xml:space="preserve">Телевизор 46" серия 7 3D SMART TV </w:t>
      </w:r>
      <w:proofErr w:type="spellStart"/>
      <w:r>
        <w:t>Full</w:t>
      </w:r>
      <w:proofErr w:type="spellEnd"/>
      <w:r>
        <w:t xml:space="preserve"> HD LED UE46ES7500</w:t>
      </w:r>
      <w:r>
        <w:br/>
        <w:t xml:space="preserve">Телевизор 46" серия 6 SMART 3D TV </w:t>
      </w:r>
      <w:proofErr w:type="spellStart"/>
      <w:r>
        <w:t>Full</w:t>
      </w:r>
      <w:proofErr w:type="spellEnd"/>
      <w:r>
        <w:t xml:space="preserve"> HD</w:t>
      </w:r>
      <w:proofErr w:type="gramEnd"/>
      <w:r>
        <w:t xml:space="preserve"> </w:t>
      </w:r>
      <w:proofErr w:type="gramStart"/>
      <w:r>
        <w:t>LED UE46ES6307</w:t>
      </w:r>
      <w:r>
        <w:br/>
        <w:t xml:space="preserve">Телевизор 40" серия 8 SMART TV 3D </w:t>
      </w:r>
      <w:proofErr w:type="spellStart"/>
      <w:r>
        <w:t>Full</w:t>
      </w:r>
      <w:proofErr w:type="spellEnd"/>
      <w:r>
        <w:t xml:space="preserve"> HD LED UE40ES8007</w:t>
      </w:r>
      <w:r>
        <w:br/>
        <w:t xml:space="preserve">Телевизор 40" серия 8 SMART TV 3D </w:t>
      </w:r>
      <w:proofErr w:type="spellStart"/>
      <w:r>
        <w:t>Full</w:t>
      </w:r>
      <w:proofErr w:type="spellEnd"/>
      <w:r>
        <w:t xml:space="preserve"> HD LED UE40ES8000</w:t>
      </w:r>
      <w:r>
        <w:br/>
        <w:t xml:space="preserve">Телевизор 40" серия 7 SMART TV 3D </w:t>
      </w:r>
      <w:proofErr w:type="spellStart"/>
      <w:r>
        <w:t>Full</w:t>
      </w:r>
      <w:proofErr w:type="spellEnd"/>
      <w:r>
        <w:t xml:space="preserve"> HD LED UE40ES7507</w:t>
      </w:r>
      <w:r>
        <w:br/>
        <w:t xml:space="preserve">Телевизор 40" серия 7 SMART TV 3D </w:t>
      </w:r>
      <w:proofErr w:type="spellStart"/>
      <w:r>
        <w:t>Full</w:t>
      </w:r>
      <w:proofErr w:type="spellEnd"/>
      <w:r>
        <w:t xml:space="preserve"> HD LED UE40ES7500</w:t>
      </w:r>
      <w:r>
        <w:br/>
        <w:t xml:space="preserve">Телевизор 40" серия 7 SMART TV 3D </w:t>
      </w:r>
      <w:proofErr w:type="spellStart"/>
      <w:r>
        <w:t>Full</w:t>
      </w:r>
      <w:proofErr w:type="spellEnd"/>
      <w:r>
        <w:t xml:space="preserve"> HD LED UE40ES7207</w:t>
      </w:r>
      <w:r>
        <w:br/>
        <w:t>Телевизор 40" серия</w:t>
      </w:r>
      <w:proofErr w:type="gramEnd"/>
      <w:r>
        <w:t xml:space="preserve"> </w:t>
      </w:r>
      <w:proofErr w:type="gramStart"/>
      <w:r>
        <w:t xml:space="preserve">6 SMART TV 3D </w:t>
      </w:r>
      <w:proofErr w:type="spellStart"/>
      <w:r>
        <w:t>Full</w:t>
      </w:r>
      <w:proofErr w:type="spellEnd"/>
      <w:r>
        <w:t xml:space="preserve"> HD LED UE40ES6307</w:t>
      </w:r>
      <w:r>
        <w:br/>
        <w:t xml:space="preserve">Телевизор 37" серия 6 SMART TV 3D </w:t>
      </w:r>
      <w:proofErr w:type="spellStart"/>
      <w:r>
        <w:t>Full</w:t>
      </w:r>
      <w:proofErr w:type="spellEnd"/>
      <w:r>
        <w:t xml:space="preserve"> HD LED UE37ES6307</w:t>
      </w:r>
      <w:r>
        <w:br/>
        <w:t xml:space="preserve">Телевизор 32" серия 6 SMART TV 3D </w:t>
      </w:r>
      <w:proofErr w:type="spellStart"/>
      <w:r>
        <w:t>Full</w:t>
      </w:r>
      <w:proofErr w:type="spellEnd"/>
      <w:r>
        <w:t xml:space="preserve"> HD LED UE32ES6307</w:t>
      </w:r>
      <w:r>
        <w:br/>
        <w:t xml:space="preserve">Телевизор 32" серия 6 SMART TV 3D </w:t>
      </w:r>
      <w:proofErr w:type="spellStart"/>
      <w:r>
        <w:t>Full</w:t>
      </w:r>
      <w:proofErr w:type="spellEnd"/>
      <w:r>
        <w:t xml:space="preserve"> HD LED UE32ES6727</w:t>
      </w:r>
      <w:r>
        <w:br/>
        <w:t xml:space="preserve">Телевизор 32" серия 6 SMART TV 3D </w:t>
      </w:r>
      <w:proofErr w:type="spellStart"/>
      <w:r>
        <w:t>Full</w:t>
      </w:r>
      <w:proofErr w:type="spellEnd"/>
      <w:r>
        <w:t xml:space="preserve"> HD LED UE32ES6757</w:t>
      </w:r>
      <w:bookmarkStart w:id="0" w:name="_GoBack"/>
      <w:bookmarkEnd w:id="0"/>
      <w:proofErr w:type="gramEnd"/>
    </w:p>
    <w:sectPr w:rsidR="0029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F"/>
    <w:rsid w:val="00296920"/>
    <w:rsid w:val="003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</dc:creator>
  <cp:lastModifiedBy>Rogov</cp:lastModifiedBy>
  <cp:revision>1</cp:revision>
  <dcterms:created xsi:type="dcterms:W3CDTF">2014-01-24T14:31:00Z</dcterms:created>
  <dcterms:modified xsi:type="dcterms:W3CDTF">2014-01-24T14:32:00Z</dcterms:modified>
</cp:coreProperties>
</file>